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line="540" w:lineRule="exact"/>
        <w:jc w:val="center"/>
      </w:pP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 w:bidi="ar"/>
        </w:rPr>
        <w:t>3年</w:t>
      </w: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度建筑产业现代化示范项目实施计划</w:t>
      </w:r>
    </w:p>
    <w:tbl>
      <w:tblPr>
        <w:tblStyle w:val="9"/>
        <w:tblpPr w:leftFromText="180" w:rightFromText="180" w:vertAnchor="text" w:horzAnchor="page" w:tblpXSpec="center" w:tblpY="527"/>
        <w:tblOverlap w:val="never"/>
        <w:tblW w:w="14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162"/>
        <w:gridCol w:w="1247"/>
        <w:gridCol w:w="847"/>
        <w:gridCol w:w="1000"/>
        <w:gridCol w:w="2550"/>
        <w:gridCol w:w="2749"/>
        <w:gridCol w:w="1257"/>
        <w:gridCol w:w="1257"/>
        <w:gridCol w:w="922"/>
        <w:gridCol w:w="11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tblHeader/>
          <w:jc w:val="center"/>
        </w:trPr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示范</w:t>
            </w: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  <w:t>实施范围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  <w:t>类型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规模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val="en-US" w:eastAsia="zh-CN" w:bidi="ar"/>
              </w:rPr>
              <w:t>工业化建造技术应用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示范内容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hAnsi="方正仿宋_GBK" w:cs="Times New Roman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方正仿宋_GBK" w:cs="Times New Roman"/>
                <w:b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hAnsi="方正仿宋_GBK" w:cs="Times New Roman"/>
                <w:b/>
                <w:sz w:val="28"/>
                <w:szCs w:val="28"/>
                <w:lang w:val="en-US" w:eastAsia="zh-CN" w:bidi="ar"/>
              </w:rPr>
              <w:t>施工</w:t>
            </w: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实施计划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385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  <w:t>新森大道（凤湖路至高龙大道）道路工程项目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明挖隧道</w:t>
            </w:r>
          </w:p>
        </w:tc>
        <w:tc>
          <w:tcPr>
            <w:tcW w:w="8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隧道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55m</w:t>
            </w:r>
          </w:p>
        </w:tc>
        <w:tc>
          <w:tcPr>
            <w:tcW w:w="255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  <w:t>项目明挖隧道衬砌结构全部采用预制混凝土闭腔薄壁构件</w:t>
            </w:r>
          </w:p>
        </w:tc>
        <w:tc>
          <w:tcPr>
            <w:tcW w:w="274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项目装配式明挖隧道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采用BIM技术、高精度大跨度拱形构件生产技术、高精度大吨位拱形构件运输技术、智能拼装台车辅助施工技术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等，提高市政工程工业化建造实施效益。</w:t>
            </w:r>
          </w:p>
        </w:tc>
        <w:tc>
          <w:tcPr>
            <w:tcW w:w="12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/>
              </w:rPr>
              <w:t>重庆科学城城市建设集团有限公司</w:t>
            </w:r>
          </w:p>
        </w:tc>
        <w:tc>
          <w:tcPr>
            <w:tcW w:w="12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  <w:t>中国建筑第七工程局有限公司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1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1-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960" w:hangingChars="300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2098" w:bottom="1531" w:left="1985" w:header="851" w:footer="992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jJiNzNjYzZiNWYxZmJlMTMzMjU2NDBjM2Y0YTgifQ=="/>
  </w:docVars>
  <w:rsids>
    <w:rsidRoot w:val="3B32677D"/>
    <w:rsid w:val="001743A2"/>
    <w:rsid w:val="006E4A62"/>
    <w:rsid w:val="006F63E2"/>
    <w:rsid w:val="016A5229"/>
    <w:rsid w:val="01885D4F"/>
    <w:rsid w:val="019A3E71"/>
    <w:rsid w:val="01D71ED4"/>
    <w:rsid w:val="02A91D81"/>
    <w:rsid w:val="02F53218"/>
    <w:rsid w:val="030E3BBF"/>
    <w:rsid w:val="037857C1"/>
    <w:rsid w:val="041D4F32"/>
    <w:rsid w:val="0427101E"/>
    <w:rsid w:val="04A05D84"/>
    <w:rsid w:val="05DA7B5C"/>
    <w:rsid w:val="05E26179"/>
    <w:rsid w:val="06A41ED9"/>
    <w:rsid w:val="07091C3C"/>
    <w:rsid w:val="07882DD0"/>
    <w:rsid w:val="08083BE2"/>
    <w:rsid w:val="082554FE"/>
    <w:rsid w:val="09047592"/>
    <w:rsid w:val="0A446A76"/>
    <w:rsid w:val="0A4800A6"/>
    <w:rsid w:val="0AC02216"/>
    <w:rsid w:val="0BA37B39"/>
    <w:rsid w:val="0C1E10EA"/>
    <w:rsid w:val="0C764CFC"/>
    <w:rsid w:val="0D752773"/>
    <w:rsid w:val="0F1E1A60"/>
    <w:rsid w:val="0F7D6A6F"/>
    <w:rsid w:val="102869DB"/>
    <w:rsid w:val="10A94C00"/>
    <w:rsid w:val="10CB5C24"/>
    <w:rsid w:val="11043FE0"/>
    <w:rsid w:val="117417AC"/>
    <w:rsid w:val="11F66391"/>
    <w:rsid w:val="133D3763"/>
    <w:rsid w:val="13652EBA"/>
    <w:rsid w:val="13BC5A7D"/>
    <w:rsid w:val="1441006B"/>
    <w:rsid w:val="159D4C03"/>
    <w:rsid w:val="16151834"/>
    <w:rsid w:val="16CD6A03"/>
    <w:rsid w:val="1798528F"/>
    <w:rsid w:val="17BC5AD2"/>
    <w:rsid w:val="18DA6866"/>
    <w:rsid w:val="1AA94BBC"/>
    <w:rsid w:val="1C450915"/>
    <w:rsid w:val="1CE75DB2"/>
    <w:rsid w:val="1EA71413"/>
    <w:rsid w:val="1ECB3353"/>
    <w:rsid w:val="1F5D02D5"/>
    <w:rsid w:val="20AB2CDA"/>
    <w:rsid w:val="22973DD4"/>
    <w:rsid w:val="22B31C0D"/>
    <w:rsid w:val="23420FA3"/>
    <w:rsid w:val="24293593"/>
    <w:rsid w:val="26063A84"/>
    <w:rsid w:val="260C71F0"/>
    <w:rsid w:val="262E295A"/>
    <w:rsid w:val="267A0D73"/>
    <w:rsid w:val="270E2FFD"/>
    <w:rsid w:val="28E77106"/>
    <w:rsid w:val="29114058"/>
    <w:rsid w:val="29B35110"/>
    <w:rsid w:val="2AD40919"/>
    <w:rsid w:val="2B4B6A33"/>
    <w:rsid w:val="2CF41B5A"/>
    <w:rsid w:val="2CFA3055"/>
    <w:rsid w:val="2DC85380"/>
    <w:rsid w:val="2E120E6C"/>
    <w:rsid w:val="2F275A9F"/>
    <w:rsid w:val="2F60673F"/>
    <w:rsid w:val="2FCF44CF"/>
    <w:rsid w:val="30A5325C"/>
    <w:rsid w:val="30F37402"/>
    <w:rsid w:val="312B7452"/>
    <w:rsid w:val="31907AE9"/>
    <w:rsid w:val="328939AC"/>
    <w:rsid w:val="339B7340"/>
    <w:rsid w:val="33DA0351"/>
    <w:rsid w:val="355754E9"/>
    <w:rsid w:val="35B37A2C"/>
    <w:rsid w:val="35C661CB"/>
    <w:rsid w:val="36D0210E"/>
    <w:rsid w:val="37620175"/>
    <w:rsid w:val="3831015E"/>
    <w:rsid w:val="38655720"/>
    <w:rsid w:val="38A617E9"/>
    <w:rsid w:val="38AC2FED"/>
    <w:rsid w:val="39EC44B7"/>
    <w:rsid w:val="3A371445"/>
    <w:rsid w:val="3AD2435C"/>
    <w:rsid w:val="3B32677D"/>
    <w:rsid w:val="3BC726EC"/>
    <w:rsid w:val="3BEB24E7"/>
    <w:rsid w:val="3C065573"/>
    <w:rsid w:val="3C1505B0"/>
    <w:rsid w:val="3C793F97"/>
    <w:rsid w:val="3D1429E0"/>
    <w:rsid w:val="3EB60592"/>
    <w:rsid w:val="3F7140CE"/>
    <w:rsid w:val="3FB92C7D"/>
    <w:rsid w:val="400B3158"/>
    <w:rsid w:val="40C15F0C"/>
    <w:rsid w:val="428B0C4E"/>
    <w:rsid w:val="44B738AE"/>
    <w:rsid w:val="44F73740"/>
    <w:rsid w:val="44FA2222"/>
    <w:rsid w:val="4506024A"/>
    <w:rsid w:val="4622555A"/>
    <w:rsid w:val="46F01832"/>
    <w:rsid w:val="480501B2"/>
    <w:rsid w:val="48E66623"/>
    <w:rsid w:val="4A2945F3"/>
    <w:rsid w:val="4A914835"/>
    <w:rsid w:val="4DCD139D"/>
    <w:rsid w:val="4ED84B4D"/>
    <w:rsid w:val="4F451236"/>
    <w:rsid w:val="50564937"/>
    <w:rsid w:val="50647302"/>
    <w:rsid w:val="512F0C70"/>
    <w:rsid w:val="51B6447C"/>
    <w:rsid w:val="521511CC"/>
    <w:rsid w:val="52324A96"/>
    <w:rsid w:val="52CC2C1B"/>
    <w:rsid w:val="52F5264C"/>
    <w:rsid w:val="54346EC2"/>
    <w:rsid w:val="54CC5B69"/>
    <w:rsid w:val="551B140D"/>
    <w:rsid w:val="55571E1F"/>
    <w:rsid w:val="559B0684"/>
    <w:rsid w:val="56023F57"/>
    <w:rsid w:val="57422376"/>
    <w:rsid w:val="57795D3D"/>
    <w:rsid w:val="57B702B0"/>
    <w:rsid w:val="57D21A6D"/>
    <w:rsid w:val="587704DD"/>
    <w:rsid w:val="58847AF3"/>
    <w:rsid w:val="58B210B1"/>
    <w:rsid w:val="58C1280C"/>
    <w:rsid w:val="58D0501C"/>
    <w:rsid w:val="59727A64"/>
    <w:rsid w:val="59E20E86"/>
    <w:rsid w:val="5B264E92"/>
    <w:rsid w:val="5BD62414"/>
    <w:rsid w:val="5E182AB1"/>
    <w:rsid w:val="5E7E39EA"/>
    <w:rsid w:val="5EDB5F93"/>
    <w:rsid w:val="5FFC7628"/>
    <w:rsid w:val="600E56B3"/>
    <w:rsid w:val="607B768A"/>
    <w:rsid w:val="60EB3F79"/>
    <w:rsid w:val="612A21C4"/>
    <w:rsid w:val="622E6E5A"/>
    <w:rsid w:val="627D54BB"/>
    <w:rsid w:val="62C339D1"/>
    <w:rsid w:val="646D58E0"/>
    <w:rsid w:val="647D72C9"/>
    <w:rsid w:val="648903F7"/>
    <w:rsid w:val="651509DB"/>
    <w:rsid w:val="65836D9F"/>
    <w:rsid w:val="66324275"/>
    <w:rsid w:val="66D771D6"/>
    <w:rsid w:val="673D5A3D"/>
    <w:rsid w:val="69576763"/>
    <w:rsid w:val="6A882D60"/>
    <w:rsid w:val="6C116A60"/>
    <w:rsid w:val="6C5C4BB7"/>
    <w:rsid w:val="6C8D3DE7"/>
    <w:rsid w:val="6C9E5AAD"/>
    <w:rsid w:val="6CA80883"/>
    <w:rsid w:val="6CDC7AA6"/>
    <w:rsid w:val="6DF80910"/>
    <w:rsid w:val="6EA6036C"/>
    <w:rsid w:val="6F405C47"/>
    <w:rsid w:val="6F421950"/>
    <w:rsid w:val="70457C8C"/>
    <w:rsid w:val="70FA2C6C"/>
    <w:rsid w:val="714D7DE1"/>
    <w:rsid w:val="717209D9"/>
    <w:rsid w:val="71834994"/>
    <w:rsid w:val="72B55021"/>
    <w:rsid w:val="72C74558"/>
    <w:rsid w:val="74024296"/>
    <w:rsid w:val="7499627D"/>
    <w:rsid w:val="75490A27"/>
    <w:rsid w:val="754951AC"/>
    <w:rsid w:val="755E374E"/>
    <w:rsid w:val="75A66253"/>
    <w:rsid w:val="7728791B"/>
    <w:rsid w:val="7734546A"/>
    <w:rsid w:val="774431E4"/>
    <w:rsid w:val="78615552"/>
    <w:rsid w:val="795E1A78"/>
    <w:rsid w:val="7BA36489"/>
    <w:rsid w:val="7C1814AF"/>
    <w:rsid w:val="7C885C0C"/>
    <w:rsid w:val="7CCB71F0"/>
    <w:rsid w:val="7D0653C9"/>
    <w:rsid w:val="F3D7E6DB"/>
    <w:rsid w:val="F5A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7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/>
      <w:bCs/>
      <w:kern w:val="0"/>
      <w:sz w:val="44"/>
      <w:szCs w:val="32"/>
    </w:rPr>
  </w:style>
  <w:style w:type="paragraph" w:styleId="8">
    <w:name w:val="Body Text First Indent 2"/>
    <w:basedOn w:val="4"/>
    <w:unhideWhenUsed/>
    <w:qFormat/>
    <w:uiPriority w:val="99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1014</Words>
  <Characters>1078</Characters>
  <Lines>0</Lines>
  <Paragraphs>0</Paragraphs>
  <TotalTime>3</TotalTime>
  <ScaleCrop>false</ScaleCrop>
  <LinksUpToDate>false</LinksUpToDate>
  <CharactersWithSpaces>1135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2021-08-06T20:31:00Z</dcterms:created>
  <dc:creator>ZARD</dc:creator>
  <cp:lastModifiedBy>ASUS</cp:lastModifiedBy>
  <cp:lastPrinted>2021-08-06T22:29:00Z</cp:lastPrinted>
  <dcterms:modified xsi:type="dcterms:W3CDTF">2023-08-28T10:55:08Z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C3CD6DF24F5441D597AB9E35057A05EA</vt:lpwstr>
  </property>
</Properties>
</file>